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6" w:rsidRPr="009A10FE" w:rsidRDefault="00F14906" w:rsidP="00F14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0F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дошкольное образовательное учреждение  детский сад № 42 хутора </w:t>
      </w:r>
      <w:proofErr w:type="spellStart"/>
      <w:r w:rsidRPr="009A10FE">
        <w:rPr>
          <w:rFonts w:ascii="Times New Roman" w:hAnsi="Times New Roman" w:cs="Times New Roman"/>
          <w:b/>
          <w:sz w:val="28"/>
          <w:szCs w:val="28"/>
        </w:rPr>
        <w:t>Даманка</w:t>
      </w:r>
      <w:proofErr w:type="spellEnd"/>
      <w:r w:rsidRPr="009A10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A10FE">
        <w:rPr>
          <w:rFonts w:ascii="Times New Roman" w:hAnsi="Times New Roman" w:cs="Times New Roman"/>
          <w:b/>
          <w:sz w:val="28"/>
          <w:szCs w:val="28"/>
        </w:rPr>
        <w:t>Крымский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906" w:rsidRPr="009A10FE" w:rsidRDefault="00F14906" w:rsidP="00F14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906" w:rsidRPr="009A10FE" w:rsidRDefault="00F14906" w:rsidP="00F14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906" w:rsidRPr="009A10FE" w:rsidRDefault="00F14906" w:rsidP="00F1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СОГЛАСОВАНО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УТВЕРЖДЕНО</w:t>
      </w:r>
    </w:p>
    <w:p w:rsidR="00F14906" w:rsidRPr="009A10FE" w:rsidRDefault="00F14906" w:rsidP="00F1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приказом заведующего МБДОУ</w:t>
      </w:r>
    </w:p>
    <w:p w:rsidR="00F14906" w:rsidRPr="009A10FE" w:rsidRDefault="00F14906" w:rsidP="00F14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10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детского сада № 42</w:t>
      </w:r>
    </w:p>
    <w:p w:rsidR="00F14906" w:rsidRPr="009A10FE" w:rsidRDefault="00F14906" w:rsidP="00F1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  Г.В. Токарева.</w:t>
      </w:r>
    </w:p>
    <w:p w:rsidR="00F14906" w:rsidRDefault="00F14906" w:rsidP="00F14906"/>
    <w:p w:rsidR="00F14906" w:rsidRDefault="00F14906" w:rsidP="00EE7143"/>
    <w:p w:rsidR="00EE7143" w:rsidRPr="00F14906" w:rsidRDefault="00F14906" w:rsidP="00F149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</w:t>
      </w:r>
      <w:r w:rsidRPr="00F14906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EE7143" w:rsidRPr="00F14906">
        <w:rPr>
          <w:rFonts w:ascii="Times New Roman" w:hAnsi="Times New Roman" w:cs="Times New Roman"/>
          <w:b/>
          <w:sz w:val="24"/>
          <w:szCs w:val="24"/>
        </w:rPr>
        <w:t xml:space="preserve"> по охране труда для дворника.</w:t>
      </w:r>
    </w:p>
    <w:p w:rsidR="00F14906" w:rsidRPr="00F14906" w:rsidRDefault="00F14906" w:rsidP="00F149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49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304C8D">
        <w:rPr>
          <w:rFonts w:ascii="Times New Roman" w:hAnsi="Times New Roman" w:cs="Times New Roman"/>
          <w:b/>
          <w:sz w:val="24"/>
          <w:szCs w:val="24"/>
        </w:rPr>
        <w:t>Налетовой</w:t>
      </w:r>
      <w:proofErr w:type="spellEnd"/>
      <w:r w:rsidR="00304C8D">
        <w:rPr>
          <w:rFonts w:ascii="Times New Roman" w:hAnsi="Times New Roman" w:cs="Times New Roman"/>
          <w:b/>
          <w:sz w:val="24"/>
          <w:szCs w:val="24"/>
        </w:rPr>
        <w:t xml:space="preserve"> Любови Александровны.</w:t>
      </w:r>
    </w:p>
    <w:p w:rsidR="00F14906" w:rsidRDefault="00F14906" w:rsidP="00F149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4906" w:rsidRPr="00F14906" w:rsidRDefault="00F14906" w:rsidP="00F1490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4906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EE7143" w:rsidRPr="00F14906">
        <w:rPr>
          <w:rFonts w:ascii="Times New Roman" w:hAnsi="Times New Roman" w:cs="Times New Roman"/>
          <w:b/>
          <w:sz w:val="24"/>
          <w:szCs w:val="24"/>
        </w:rPr>
        <w:t xml:space="preserve">Общие требования безопасности.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К работе допускаются лица обоего пола, достигшие 18 лет, не </w:t>
      </w:r>
      <w:proofErr w:type="gramStart"/>
      <w:r w:rsidRPr="00EE7143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EE7143">
        <w:rPr>
          <w:rFonts w:ascii="Times New Roman" w:hAnsi="Times New Roman" w:cs="Times New Roman"/>
          <w:sz w:val="24"/>
          <w:szCs w:val="24"/>
        </w:rPr>
        <w:t xml:space="preserve"> физических недостатков, препятствующих выполнению его обязанностей и прошедшие медосмотр.</w:t>
      </w:r>
    </w:p>
    <w:p w:rsidR="00EE7143" w:rsidRPr="00EE7143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7143" w:rsidRPr="00EE7143">
        <w:rPr>
          <w:rFonts w:ascii="Times New Roman" w:hAnsi="Times New Roman" w:cs="Times New Roman"/>
          <w:sz w:val="24"/>
          <w:szCs w:val="24"/>
        </w:rPr>
        <w:t>Дворник обязан: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знать свои должностные обязанности и инструкции </w:t>
      </w:r>
      <w:proofErr w:type="gramStart"/>
      <w:r w:rsidRPr="00EE71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7143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пройти вводный инструктаж и инструктаж на рабочем месте по ТБ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руководствоваться в работе правилами внутреннего распорядка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режим труда и отдыха определяется графиком его работы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производить уборку вверенной территории в рабочей одежде обуви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убирать мусор совком и метлой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при очистке в зимний период территории от снега и льда пользоваться исправным рабочим инвентарём (лопаты, ледорубы, метлы должны иметь удобные, отшлифованные черенки)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следить санитарным состоянием зелёных насаждений и их ограждением</w:t>
      </w:r>
    </w:p>
    <w:p w:rsidR="00EE7143" w:rsidRPr="00EE7143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EE7143" w:rsidRPr="00EE7143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="00EE7143" w:rsidRPr="00EE7143">
        <w:rPr>
          <w:rFonts w:ascii="Times New Roman" w:hAnsi="Times New Roman" w:cs="Times New Roman"/>
          <w:sz w:val="24"/>
          <w:szCs w:val="24"/>
        </w:rPr>
        <w:t>: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при уборке мусора руками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при очистке территории от снега и льда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при работе ледорубом, ломиком и др. инструментами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при подрезке кустарников и деревьев секатором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при скашивании травы ручной косой и </w:t>
      </w:r>
      <w:proofErr w:type="spellStart"/>
      <w:r w:rsidRPr="00EE7143">
        <w:rPr>
          <w:rFonts w:ascii="Times New Roman" w:hAnsi="Times New Roman" w:cs="Times New Roman"/>
          <w:sz w:val="24"/>
          <w:szCs w:val="24"/>
        </w:rPr>
        <w:t>мотокосилкой</w:t>
      </w:r>
      <w:proofErr w:type="spellEnd"/>
    </w:p>
    <w:p w:rsidR="00EE7143" w:rsidRPr="00EE7143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143" w:rsidRPr="00EE7143">
        <w:rPr>
          <w:rFonts w:ascii="Times New Roman" w:hAnsi="Times New Roman" w:cs="Times New Roman"/>
          <w:sz w:val="24"/>
          <w:szCs w:val="24"/>
        </w:rPr>
        <w:t>О случаях травмати</w:t>
      </w:r>
      <w:r>
        <w:rPr>
          <w:rFonts w:ascii="Times New Roman" w:hAnsi="Times New Roman" w:cs="Times New Roman"/>
          <w:sz w:val="24"/>
          <w:szCs w:val="24"/>
        </w:rPr>
        <w:t>зма сообщать администрации детского сада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Хранить инвентарь и инструмент в отдельном помещении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Работать в спецодежде (халат, плащ, обувь, рукавицы)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Дворник относится к не электротехническому персоналу и должен иметь 1-ю квалификационную группу допуска по электробезопасности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Несёт ответственность (административную, материальную, уголовную) за нарушение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требований инструкций по охране труда.</w:t>
      </w:r>
    </w:p>
    <w:p w:rsidR="00EE7143" w:rsidRPr="00F14906" w:rsidRDefault="00F14906" w:rsidP="00EE7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4906">
        <w:rPr>
          <w:rFonts w:ascii="Times New Roman" w:hAnsi="Times New Roman" w:cs="Times New Roman"/>
          <w:b/>
          <w:sz w:val="24"/>
          <w:szCs w:val="24"/>
        </w:rPr>
        <w:t xml:space="preserve">                               2</w:t>
      </w:r>
      <w:r w:rsidR="00EE7143" w:rsidRPr="00F14906">
        <w:rPr>
          <w:rFonts w:ascii="Times New Roman" w:hAnsi="Times New Roman" w:cs="Times New Roman"/>
          <w:b/>
          <w:sz w:val="24"/>
          <w:szCs w:val="24"/>
        </w:rPr>
        <w:t xml:space="preserve">. Требования безопасности перед началом работы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Проверить исправность инструмента и инвентаря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Одеть в соответствии с сезоном рабочую обувь и одежду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Проверить отсутствие посторонних лиц при проведении </w:t>
      </w:r>
      <w:proofErr w:type="spellStart"/>
      <w:r w:rsidRPr="00EE7143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EE7143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Проверить безопасность убираемой территории</w:t>
      </w:r>
    </w:p>
    <w:p w:rsidR="00EE7143" w:rsidRPr="00F14906" w:rsidRDefault="00F14906" w:rsidP="00EE7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4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3.</w:t>
      </w:r>
      <w:r w:rsidR="00EE7143" w:rsidRPr="00F14906">
        <w:rPr>
          <w:rFonts w:ascii="Times New Roman" w:hAnsi="Times New Roman" w:cs="Times New Roman"/>
          <w:b/>
          <w:sz w:val="24"/>
          <w:szCs w:val="24"/>
        </w:rPr>
        <w:t xml:space="preserve"> Требования безопасности во время работы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Соблюдать технику безопасности труда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Не оставлять инвентарь и инструмент без присмотра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Выполнять работы по заданию только руководящего лица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lastRenderedPageBreak/>
        <w:t>Не привлекать к работе посторонних лиц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Не сжигать мусор вблизи зданий и сооружений</w:t>
      </w:r>
    </w:p>
    <w:p w:rsidR="00EE7143" w:rsidRPr="00F14906" w:rsidRDefault="00F14906" w:rsidP="00EE7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14906">
        <w:rPr>
          <w:rFonts w:ascii="Times New Roman" w:hAnsi="Times New Roman" w:cs="Times New Roman"/>
          <w:b/>
          <w:sz w:val="24"/>
          <w:szCs w:val="24"/>
        </w:rPr>
        <w:t>4.</w:t>
      </w:r>
      <w:r w:rsidR="00EE7143" w:rsidRPr="00F14906">
        <w:rPr>
          <w:rFonts w:ascii="Times New Roman" w:hAnsi="Times New Roman" w:cs="Times New Roman"/>
          <w:b/>
          <w:sz w:val="24"/>
          <w:szCs w:val="24"/>
        </w:rPr>
        <w:t xml:space="preserve">Требования безопасности в аварийных ситуациях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При возникновении аварийных ситуаций (травматизма, поломки </w:t>
      </w:r>
      <w:proofErr w:type="spellStart"/>
      <w:r w:rsidRPr="00EE7143">
        <w:rPr>
          <w:rFonts w:ascii="Times New Roman" w:hAnsi="Times New Roman" w:cs="Times New Roman"/>
          <w:sz w:val="24"/>
          <w:szCs w:val="24"/>
        </w:rPr>
        <w:t>мотокосилки</w:t>
      </w:r>
      <w:proofErr w:type="spellEnd"/>
      <w:r w:rsidRPr="00EE7143">
        <w:rPr>
          <w:rFonts w:ascii="Times New Roman" w:hAnsi="Times New Roman" w:cs="Times New Roman"/>
          <w:sz w:val="24"/>
          <w:szCs w:val="24"/>
        </w:rPr>
        <w:t xml:space="preserve">, пожара и т. </w:t>
      </w:r>
      <w:r w:rsidR="00F14906">
        <w:rPr>
          <w:rFonts w:ascii="Times New Roman" w:hAnsi="Times New Roman" w:cs="Times New Roman"/>
          <w:sz w:val="24"/>
          <w:szCs w:val="24"/>
        </w:rPr>
        <w:t>п.) сообщить администрации.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В случае пожара сообщить администрации школы, известить службу 01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Принять меры к ликвидации аварийной ситуации</w:t>
      </w:r>
    </w:p>
    <w:p w:rsidR="00EE7143" w:rsidRPr="00F14906" w:rsidRDefault="00F14906" w:rsidP="00EE7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4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5.</w:t>
      </w:r>
      <w:r w:rsidR="00EE7143" w:rsidRPr="00F14906">
        <w:rPr>
          <w:rFonts w:ascii="Times New Roman" w:hAnsi="Times New Roman" w:cs="Times New Roman"/>
          <w:b/>
          <w:sz w:val="24"/>
          <w:szCs w:val="24"/>
        </w:rPr>
        <w:t xml:space="preserve"> Требования безопасности по окончании работы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Убрать рабочий инструмент и инвентарь в помещение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Снять спецодежду и обувь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>Привести в порядок своё рабочее место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71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7143">
        <w:rPr>
          <w:rFonts w:ascii="Times New Roman" w:hAnsi="Times New Roman" w:cs="Times New Roman"/>
          <w:sz w:val="24"/>
          <w:szCs w:val="24"/>
        </w:rPr>
        <w:t xml:space="preserve"> всех недостатках, обнаруженных во время работы, сообщить администрации.</w:t>
      </w:r>
    </w:p>
    <w:p w:rsidR="00343FE0" w:rsidRPr="00EE7143" w:rsidRDefault="00343FE0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Pr="005554D1" w:rsidRDefault="00F14906" w:rsidP="00F1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Pr="005554D1" w:rsidRDefault="00F14906" w:rsidP="00F1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4D1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5554D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54D1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F14906" w:rsidRPr="005554D1" w:rsidRDefault="00F14906" w:rsidP="00F1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Pr="005554D1" w:rsidRDefault="00F14906" w:rsidP="00F1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4D1">
        <w:rPr>
          <w:rFonts w:ascii="Times New Roman" w:hAnsi="Times New Roman" w:cs="Times New Roman"/>
          <w:sz w:val="24"/>
          <w:szCs w:val="24"/>
        </w:rPr>
        <w:t>Дата ____________________________ Подпись ________________________</w:t>
      </w:r>
    </w:p>
    <w:p w:rsidR="00F14906" w:rsidRPr="005554D1" w:rsidRDefault="00F14906" w:rsidP="00F1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F14906">
      <w:r>
        <w:t>——————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06" w:rsidRPr="00EE7143" w:rsidRDefault="00F14906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C8D" w:rsidRPr="009A10FE" w:rsidRDefault="00304C8D" w:rsidP="00304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 дошкольное образовательное учреждение  детский сад № 42 хутора </w:t>
      </w:r>
      <w:proofErr w:type="spellStart"/>
      <w:r w:rsidRPr="009A10FE">
        <w:rPr>
          <w:rFonts w:ascii="Times New Roman" w:hAnsi="Times New Roman" w:cs="Times New Roman"/>
          <w:b/>
          <w:sz w:val="28"/>
          <w:szCs w:val="28"/>
        </w:rPr>
        <w:t>Даманка</w:t>
      </w:r>
      <w:proofErr w:type="spellEnd"/>
      <w:r w:rsidRPr="009A10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A10FE">
        <w:rPr>
          <w:rFonts w:ascii="Times New Roman" w:hAnsi="Times New Roman" w:cs="Times New Roman"/>
          <w:b/>
          <w:sz w:val="28"/>
          <w:szCs w:val="28"/>
        </w:rPr>
        <w:t>Крымский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4C8D" w:rsidRPr="009A10FE" w:rsidRDefault="00304C8D" w:rsidP="00304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C8D" w:rsidRPr="009A10FE" w:rsidRDefault="00304C8D" w:rsidP="00304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C8D" w:rsidRPr="009A10FE" w:rsidRDefault="00304C8D" w:rsidP="00304C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СОГЛАСОВАНО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УТВЕРЖДЕНО</w:t>
      </w:r>
    </w:p>
    <w:p w:rsidR="00304C8D" w:rsidRPr="009A10FE" w:rsidRDefault="00304C8D" w:rsidP="00304C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приказом заведующего МБДОУ</w:t>
      </w:r>
    </w:p>
    <w:p w:rsidR="00304C8D" w:rsidRPr="009A10FE" w:rsidRDefault="00304C8D" w:rsidP="00304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10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детского сада № 42</w:t>
      </w:r>
    </w:p>
    <w:p w:rsidR="00304C8D" w:rsidRPr="009A10FE" w:rsidRDefault="00304C8D" w:rsidP="00304C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  Г.В. Токарева.</w:t>
      </w:r>
    </w:p>
    <w:p w:rsidR="00304C8D" w:rsidRDefault="00304C8D" w:rsidP="00304C8D"/>
    <w:p w:rsidR="00213542" w:rsidRPr="00F14906" w:rsidRDefault="00213542" w:rsidP="00213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</w:t>
      </w:r>
      <w:r w:rsidRPr="00F14906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охране труда  сто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F14906">
        <w:rPr>
          <w:rFonts w:ascii="Times New Roman" w:hAnsi="Times New Roman" w:cs="Times New Roman"/>
          <w:b/>
          <w:sz w:val="24"/>
          <w:szCs w:val="24"/>
        </w:rPr>
        <w:t xml:space="preserve"> дворника.</w:t>
      </w:r>
    </w:p>
    <w:p w:rsidR="00213542" w:rsidRPr="00F14906" w:rsidRDefault="00213542" w:rsidP="00213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49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Лазаревой Раисы</w:t>
      </w:r>
      <w:r>
        <w:rPr>
          <w:rFonts w:ascii="Times New Roman" w:hAnsi="Times New Roman" w:cs="Times New Roman"/>
          <w:b/>
          <w:sz w:val="24"/>
          <w:szCs w:val="24"/>
        </w:rPr>
        <w:t xml:space="preserve"> Александровны.</w:t>
      </w:r>
    </w:p>
    <w:p w:rsidR="00304C8D" w:rsidRDefault="00304C8D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542" w:rsidRDefault="00213542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213542" w:rsidRDefault="00213542" w:rsidP="00EE7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E7143" w:rsidRPr="00213542">
        <w:rPr>
          <w:rFonts w:ascii="Times New Roman" w:hAnsi="Times New Roman" w:cs="Times New Roman"/>
          <w:b/>
          <w:sz w:val="24"/>
          <w:szCs w:val="24"/>
        </w:rPr>
        <w:t xml:space="preserve">1. Общие требования безопасности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1.1. К самостоятельной работе сторожем-дворником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1.2. При работе сторожем-дворником соблюдать правила внутреннего трудового распорядка, утвержденный график дежурств, установленные режимы труда и отдыха.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1.3. При работе сторожем-дворником возможно воздействие </w:t>
      </w:r>
      <w:proofErr w:type="gramStart"/>
      <w:r w:rsidRPr="00EE71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7143">
        <w:rPr>
          <w:rFonts w:ascii="Times New Roman" w:hAnsi="Times New Roman" w:cs="Times New Roman"/>
          <w:sz w:val="24"/>
          <w:szCs w:val="24"/>
        </w:rPr>
        <w:t xml:space="preserve"> работающих следующих опасных производственных факторов: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травмы при работе с неисправным инструментом и приспособлениями;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травмы при падении на скользких пешеходных дорожках и обледеневших ступенях в зимнее время;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• возникновение пожара при пользовании открытым огнем и при сжигании мусора на территории учреждения.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1.4. При работе сторожем-дворником должна использоваться следующая спецодежда: халат хлопчатобумажный, фартук с нагрудником хлопчатобумажный, рукавицы; зимой, кроме того, куртка (на утепляющей прокладке и валенки, галоши на валенки), а летом плащ (непромокаемый).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1.5. При работе сторожем-дворником соблюдать правила пожарной безопасности, знать места расположения первичных средств пожаротушения.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1.6. При несчастном случае пострадавший или очевидец несчастного случая обязан немедленно сообщить об этом администрации учреждения.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1.7. В процессе работы соблюдать правила ношения спецодежды, соблюдать правила личной гигиены, содержать в чистоте рабочее место.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1.8. Лица, допустившие нарушение или невыполнение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213542" w:rsidRDefault="00EE7143" w:rsidP="00EE7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542" w:rsidRPr="00213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213542">
        <w:rPr>
          <w:rFonts w:ascii="Times New Roman" w:hAnsi="Times New Roman" w:cs="Times New Roman"/>
          <w:b/>
          <w:sz w:val="24"/>
          <w:szCs w:val="24"/>
        </w:rPr>
        <w:t xml:space="preserve">2. Требования безопасности перед началом работы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2.1. Надеть спецодежду.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2.2. Убедиться в исправности рабочего инструмента и приспособлений.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2.3. Тщательно осмотреть рабочее место, определить объем и вид работ.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2.4. Убедиться в исправности освещения территории учреждения, а также дежурного освещения в здании, наличии электрических фонарей.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 Требования безопасности во время работы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lastRenderedPageBreak/>
        <w:t xml:space="preserve"> 3.1. Следить за противопожарным состоянием здания, не пользоваться нагревательными электроприборами, электрокипятильником и открытым огнем.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3.2. Уборку территории учреждения проводить ежедневно за 1-2 часа до прихода детей.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3.3. В зимнее время своевременно очищать от снега и льда ступени лестниц, пешеходные дорожки и посыпать их песком.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3.4. Во избежание травм не класть грабли, скребки, мотыги и другой инструмент заостренной частью вверх.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3.5. Перед поливкой газонов, клумб, дорожек убедиться в исправности поливочного шланга и мест его соединения.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3.6. Во время полива вблизи электролиний не направлять струю воды вверх, не допускать попадания струи воды на электропроводку.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3.7. Не проводить какие-либо работы вблизи находящихся под напряжением кабелей, оголенных проводов и контактов.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3.8. Не собирать мусор, битые стекла и другие острые предметы незащищенными руками, использовать для этих целей рукавицы.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3.9. Для предупреждения пожара не сжигать мусор, сухую траву и листья на территории учреждения, собирать и выносить или вывозить их за территорию.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3.10. Промывку урн проводить с обязательной дезинфекцией </w:t>
      </w:r>
      <w:proofErr w:type="spellStart"/>
      <w:r w:rsidRPr="00EE7143">
        <w:rPr>
          <w:rFonts w:ascii="Times New Roman" w:hAnsi="Times New Roman" w:cs="Times New Roman"/>
          <w:sz w:val="24"/>
          <w:szCs w:val="24"/>
        </w:rPr>
        <w:t>дезрастворами</w:t>
      </w:r>
      <w:proofErr w:type="spellEnd"/>
      <w:r w:rsidRPr="00EE7143">
        <w:rPr>
          <w:rFonts w:ascii="Times New Roman" w:hAnsi="Times New Roman" w:cs="Times New Roman"/>
          <w:sz w:val="24"/>
          <w:szCs w:val="24"/>
        </w:rPr>
        <w:t xml:space="preserve">, используя для этого резиновые перчатки.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3.11. Смену песка в песочных ящиках проводить не реже одного раза в месяц, а на ночь песочные ящики закрывать крышками.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3.12. Работу по обрезке кустарников проводить в рукавицах и защитных очках. Обрезку высоких кустарников проводить с лестниц-стремянок с металлическими наконечниками на ножках. Не приставлять лестницу к веткам деревьев и кустарников.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3.13. Перед закрытием помещений убедиться в их пожарной безопасности, отключении всех электрических приборов и выключить свет.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213542" w:rsidRDefault="00213542" w:rsidP="00EE7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354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E7143" w:rsidRPr="00213542">
        <w:rPr>
          <w:rFonts w:ascii="Times New Roman" w:hAnsi="Times New Roman" w:cs="Times New Roman"/>
          <w:b/>
          <w:sz w:val="24"/>
          <w:szCs w:val="24"/>
        </w:rPr>
        <w:t xml:space="preserve"> 4. Требования безопасности в аварийных ситуациях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4.1. В случае отключения в здании света, включить дежурное освещение или использовать электрические фонари.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4.2. При возникновении пожара немедленно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4.3. При выходе из строя рабочего инструмента работу прекратить и отремонтировать инструмент или заменить его другим.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4.4.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143" w:rsidRPr="00213542" w:rsidRDefault="00EE7143" w:rsidP="00EE7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542" w:rsidRPr="00213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13542">
        <w:rPr>
          <w:rFonts w:ascii="Times New Roman" w:hAnsi="Times New Roman" w:cs="Times New Roman"/>
          <w:b/>
          <w:sz w:val="24"/>
          <w:szCs w:val="24"/>
        </w:rPr>
        <w:t xml:space="preserve">5. Требования безопасности по окончании работы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5.1. Привести в порядок рабочий инструмент и убрать его в кладовую. </w:t>
      </w:r>
    </w:p>
    <w:p w:rsidR="00EE7143" w:rsidRP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5.2. Снять спецодежду и тщательно вымыть руки с мылом. </w:t>
      </w:r>
    </w:p>
    <w:p w:rsidR="00EE7143" w:rsidRDefault="00EE7143" w:rsidP="00EE7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143">
        <w:rPr>
          <w:rFonts w:ascii="Times New Roman" w:hAnsi="Times New Roman" w:cs="Times New Roman"/>
          <w:sz w:val="24"/>
          <w:szCs w:val="24"/>
        </w:rPr>
        <w:t xml:space="preserve"> 5.3. Проверить противопожарное состояние всех помещений, отключение электрических приборов, выключить свет и закрыть помещение на замок.</w:t>
      </w:r>
    </w:p>
    <w:p w:rsidR="00213542" w:rsidRDefault="00213542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542" w:rsidRDefault="00213542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542" w:rsidRPr="005554D1" w:rsidRDefault="00213542" w:rsidP="0021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4D1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5554D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54D1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213542" w:rsidRPr="005554D1" w:rsidRDefault="00213542" w:rsidP="0021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542" w:rsidRPr="005554D1" w:rsidRDefault="00213542" w:rsidP="0021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4D1">
        <w:rPr>
          <w:rFonts w:ascii="Times New Roman" w:hAnsi="Times New Roman" w:cs="Times New Roman"/>
          <w:sz w:val="24"/>
          <w:szCs w:val="24"/>
        </w:rPr>
        <w:t>Дата ____________________________ Подпись ________________________</w:t>
      </w:r>
    </w:p>
    <w:p w:rsidR="00213542" w:rsidRPr="005554D1" w:rsidRDefault="00213542" w:rsidP="0021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542" w:rsidRDefault="00213542" w:rsidP="00213542">
      <w:r>
        <w:t>——————</w:t>
      </w:r>
    </w:p>
    <w:p w:rsidR="00213542" w:rsidRPr="00EE7143" w:rsidRDefault="00213542" w:rsidP="00EE71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3542" w:rsidRPr="00EE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9C7"/>
    <w:multiLevelType w:val="hybridMultilevel"/>
    <w:tmpl w:val="23942A4C"/>
    <w:lvl w:ilvl="0" w:tplc="3078B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43"/>
    <w:rsid w:val="00213542"/>
    <w:rsid w:val="00304C8D"/>
    <w:rsid w:val="00343FE0"/>
    <w:rsid w:val="00EE7143"/>
    <w:rsid w:val="00F1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1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1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2014-06-03T10:59:00Z</cp:lastPrinted>
  <dcterms:created xsi:type="dcterms:W3CDTF">2014-06-03T08:44:00Z</dcterms:created>
  <dcterms:modified xsi:type="dcterms:W3CDTF">2014-06-03T11:00:00Z</dcterms:modified>
</cp:coreProperties>
</file>